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24E" w:rsidRPr="00D5124E" w:rsidRDefault="00D5124E" w:rsidP="00D512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24E">
        <w:rPr>
          <w:rFonts w:ascii="Times New Roman" w:hAnsi="Times New Roman" w:cs="Times New Roman"/>
          <w:b/>
          <w:sz w:val="28"/>
          <w:szCs w:val="28"/>
        </w:rPr>
        <w:t>Спорти</w:t>
      </w:r>
      <w:r w:rsidR="00F87CC1">
        <w:rPr>
          <w:rFonts w:ascii="Times New Roman" w:hAnsi="Times New Roman" w:cs="Times New Roman"/>
          <w:b/>
          <w:sz w:val="28"/>
          <w:szCs w:val="28"/>
        </w:rPr>
        <w:t>в</w:t>
      </w:r>
      <w:r w:rsidR="00911A87">
        <w:rPr>
          <w:rFonts w:ascii="Times New Roman" w:hAnsi="Times New Roman" w:cs="Times New Roman"/>
          <w:b/>
          <w:sz w:val="28"/>
          <w:szCs w:val="28"/>
        </w:rPr>
        <w:t>ный зал МАДОУ «Детский сад № 93</w:t>
      </w:r>
      <w:r w:rsidRPr="00D5124E">
        <w:rPr>
          <w:rFonts w:ascii="Times New Roman" w:hAnsi="Times New Roman" w:cs="Times New Roman"/>
          <w:b/>
          <w:sz w:val="28"/>
          <w:szCs w:val="28"/>
        </w:rPr>
        <w:t>»</w:t>
      </w:r>
    </w:p>
    <w:p w:rsidR="00D5124E" w:rsidRPr="00D5124E" w:rsidRDefault="00D5124E" w:rsidP="00D512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2144"/>
        <w:gridCol w:w="1357"/>
        <w:gridCol w:w="3587"/>
        <w:gridCol w:w="3402"/>
      </w:tblGrid>
      <w:tr w:rsidR="00D5124E" w:rsidRPr="00D5124E" w:rsidTr="003D792D">
        <w:tc>
          <w:tcPr>
            <w:tcW w:w="2144" w:type="dxa"/>
          </w:tcPr>
          <w:p w:rsidR="00D5124E" w:rsidRPr="00D5124E" w:rsidRDefault="00D5124E" w:rsidP="003D792D">
            <w:pPr>
              <w:jc w:val="center"/>
              <w:rPr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357" w:type="dxa"/>
          </w:tcPr>
          <w:p w:rsidR="00D5124E" w:rsidRPr="00D5124E" w:rsidRDefault="00D5124E" w:rsidP="003D792D">
            <w:pPr>
              <w:jc w:val="center"/>
              <w:rPr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>Площадь</w:t>
            </w:r>
          </w:p>
        </w:tc>
        <w:tc>
          <w:tcPr>
            <w:tcW w:w="3587" w:type="dxa"/>
          </w:tcPr>
          <w:p w:rsidR="00D5124E" w:rsidRPr="00D5124E" w:rsidRDefault="00D5124E" w:rsidP="003D792D">
            <w:pPr>
              <w:jc w:val="center"/>
              <w:rPr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>Функциональное использование</w:t>
            </w:r>
          </w:p>
        </w:tc>
        <w:tc>
          <w:tcPr>
            <w:tcW w:w="3402" w:type="dxa"/>
          </w:tcPr>
          <w:p w:rsidR="00D5124E" w:rsidRPr="00D5124E" w:rsidRDefault="00D5124E" w:rsidP="003D792D">
            <w:pPr>
              <w:jc w:val="center"/>
              <w:rPr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>Оборудование</w:t>
            </w:r>
          </w:p>
        </w:tc>
      </w:tr>
      <w:tr w:rsidR="00D5124E" w:rsidRPr="00D5124E" w:rsidTr="003D792D">
        <w:tc>
          <w:tcPr>
            <w:tcW w:w="2144" w:type="dxa"/>
          </w:tcPr>
          <w:p w:rsidR="00D5124E" w:rsidRPr="00D5124E" w:rsidRDefault="00D5124E" w:rsidP="003D792D">
            <w:pPr>
              <w:jc w:val="left"/>
              <w:rPr>
                <w:b/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>Физкультурный зал</w:t>
            </w:r>
          </w:p>
        </w:tc>
        <w:tc>
          <w:tcPr>
            <w:tcW w:w="1357" w:type="dxa"/>
          </w:tcPr>
          <w:p w:rsidR="00D5124E" w:rsidRPr="00D5124E" w:rsidRDefault="003B2437" w:rsidP="003D79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 </w:t>
            </w:r>
            <w:r w:rsidR="00D5124E" w:rsidRPr="00D5124E">
              <w:rPr>
                <w:sz w:val="24"/>
                <w:szCs w:val="24"/>
              </w:rPr>
              <w:t xml:space="preserve"> кв.м.</w:t>
            </w:r>
          </w:p>
        </w:tc>
        <w:tc>
          <w:tcPr>
            <w:tcW w:w="3587" w:type="dxa"/>
          </w:tcPr>
          <w:p w:rsidR="00D5124E" w:rsidRPr="00D5124E" w:rsidRDefault="00D5124E" w:rsidP="003D792D">
            <w:pPr>
              <w:jc w:val="left"/>
              <w:rPr>
                <w:b/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>Для проведения физкультурно-оздоровительной работы, утренней гимнастики, физкультурных занятий, спортивных развлечений, игр.</w:t>
            </w:r>
          </w:p>
        </w:tc>
        <w:tc>
          <w:tcPr>
            <w:tcW w:w="3402" w:type="dxa"/>
          </w:tcPr>
          <w:p w:rsidR="00D5124E" w:rsidRPr="00D5124E" w:rsidRDefault="00911A87" w:rsidP="003D792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Шведская стенка – 2 </w:t>
            </w:r>
            <w:r w:rsidR="00D5124E" w:rsidRPr="00D5124E">
              <w:rPr>
                <w:sz w:val="24"/>
                <w:szCs w:val="24"/>
              </w:rPr>
              <w:t xml:space="preserve">шт. </w:t>
            </w:r>
          </w:p>
          <w:p w:rsidR="00D5124E" w:rsidRPr="00D5124E" w:rsidRDefault="00D5124E" w:rsidP="003D792D">
            <w:pPr>
              <w:jc w:val="left"/>
              <w:rPr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 xml:space="preserve">- спортивные скамейки – </w:t>
            </w:r>
            <w:r w:rsidR="00F87CC1">
              <w:rPr>
                <w:sz w:val="24"/>
                <w:szCs w:val="24"/>
              </w:rPr>
              <w:t>2</w:t>
            </w:r>
            <w:r w:rsidRPr="00D5124E">
              <w:rPr>
                <w:sz w:val="24"/>
                <w:szCs w:val="24"/>
              </w:rPr>
              <w:t xml:space="preserve"> шт. </w:t>
            </w:r>
          </w:p>
          <w:p w:rsidR="00D5124E" w:rsidRDefault="00D5124E" w:rsidP="003D792D">
            <w:pPr>
              <w:jc w:val="left"/>
              <w:rPr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 xml:space="preserve">- лавки – </w:t>
            </w:r>
            <w:r w:rsidR="00F87CC1">
              <w:rPr>
                <w:sz w:val="24"/>
                <w:szCs w:val="24"/>
              </w:rPr>
              <w:t>2</w:t>
            </w:r>
            <w:r w:rsidRPr="00D5124E">
              <w:rPr>
                <w:sz w:val="24"/>
                <w:szCs w:val="24"/>
              </w:rPr>
              <w:t xml:space="preserve"> шт. </w:t>
            </w:r>
          </w:p>
          <w:p w:rsidR="00911A87" w:rsidRDefault="00911A87" w:rsidP="003D792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дуги для </w:t>
            </w:r>
            <w:proofErr w:type="spellStart"/>
            <w:r>
              <w:rPr>
                <w:sz w:val="24"/>
                <w:szCs w:val="24"/>
              </w:rPr>
              <w:t>подлезания</w:t>
            </w:r>
            <w:proofErr w:type="spellEnd"/>
            <w:r>
              <w:rPr>
                <w:sz w:val="24"/>
                <w:szCs w:val="24"/>
              </w:rPr>
              <w:t xml:space="preserve"> – 3 шт.</w:t>
            </w:r>
          </w:p>
          <w:p w:rsidR="00911A87" w:rsidRPr="00D5124E" w:rsidRDefault="00911A87" w:rsidP="003D792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стойка переносная для прыжков – 1 шт</w:t>
            </w:r>
          </w:p>
          <w:p w:rsidR="00D5124E" w:rsidRPr="00D5124E" w:rsidRDefault="00D5124E" w:rsidP="003D792D">
            <w:pPr>
              <w:jc w:val="left"/>
              <w:rPr>
                <w:sz w:val="24"/>
                <w:szCs w:val="24"/>
              </w:rPr>
            </w:pPr>
            <w:r w:rsidRPr="00D5124E">
              <w:rPr>
                <w:sz w:val="24"/>
                <w:szCs w:val="24"/>
              </w:rPr>
              <w:t>- Спортивный инвентарь (палки, мячи, обручи и многое др.)</w:t>
            </w:r>
          </w:p>
        </w:tc>
      </w:tr>
    </w:tbl>
    <w:p w:rsidR="00D5124E" w:rsidRPr="00D5124E" w:rsidRDefault="00D5124E" w:rsidP="00D5124E">
      <w:pPr>
        <w:rPr>
          <w:rFonts w:ascii="Times New Roman" w:hAnsi="Times New Roman" w:cs="Times New Roman"/>
          <w:b/>
          <w:sz w:val="24"/>
          <w:szCs w:val="24"/>
        </w:rPr>
      </w:pPr>
    </w:p>
    <w:p w:rsidR="00D5124E" w:rsidRPr="00D5124E" w:rsidRDefault="00D5124E" w:rsidP="00D5124E">
      <w:pPr>
        <w:rPr>
          <w:rFonts w:ascii="Times New Roman" w:hAnsi="Times New Roman" w:cs="Times New Roman"/>
          <w:b/>
          <w:sz w:val="24"/>
          <w:szCs w:val="24"/>
        </w:rPr>
      </w:pPr>
      <w:r w:rsidRPr="00D512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5124E" w:rsidRPr="00D5124E" w:rsidRDefault="00D5124E" w:rsidP="00D512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24E" w:rsidRPr="00D5124E" w:rsidRDefault="00D5124E" w:rsidP="00D512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24E" w:rsidRPr="00D5124E" w:rsidRDefault="00D5124E" w:rsidP="00D5124E">
      <w:pPr>
        <w:rPr>
          <w:rFonts w:ascii="Times New Roman" w:hAnsi="Times New Roman" w:cs="Times New Roman"/>
          <w:b/>
          <w:sz w:val="24"/>
          <w:szCs w:val="24"/>
        </w:rPr>
      </w:pPr>
    </w:p>
    <w:p w:rsidR="00D5124E" w:rsidRPr="00D5124E" w:rsidRDefault="00D5124E" w:rsidP="00D512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798C" w:rsidRPr="00D5124E" w:rsidRDefault="00D9798C">
      <w:pPr>
        <w:rPr>
          <w:rFonts w:ascii="Times New Roman" w:hAnsi="Times New Roman" w:cs="Times New Roman"/>
          <w:sz w:val="24"/>
          <w:szCs w:val="24"/>
        </w:rPr>
      </w:pPr>
    </w:p>
    <w:sectPr w:rsidR="00D9798C" w:rsidRPr="00D5124E" w:rsidSect="00EA1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124E"/>
    <w:rsid w:val="00220770"/>
    <w:rsid w:val="00247B0F"/>
    <w:rsid w:val="002B2ACE"/>
    <w:rsid w:val="003B2437"/>
    <w:rsid w:val="00520E6F"/>
    <w:rsid w:val="006670AF"/>
    <w:rsid w:val="00911A87"/>
    <w:rsid w:val="00AC42F4"/>
    <w:rsid w:val="00CE11C0"/>
    <w:rsid w:val="00D5124E"/>
    <w:rsid w:val="00D9798C"/>
    <w:rsid w:val="00EA18AE"/>
    <w:rsid w:val="00EF11E1"/>
    <w:rsid w:val="00F87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24E"/>
    <w:pPr>
      <w:spacing w:after="0" w:line="240" w:lineRule="auto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7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0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70</Words>
  <Characters>399</Characters>
  <Application>Microsoft Office Word</Application>
  <DocSecurity>0</DocSecurity>
  <Lines>3</Lines>
  <Paragraphs>1</Paragraphs>
  <ScaleCrop>false</ScaleCrop>
  <Company>Microsoft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Татарский</cp:lastModifiedBy>
  <cp:revision>11</cp:revision>
  <dcterms:created xsi:type="dcterms:W3CDTF">2021-02-12T12:34:00Z</dcterms:created>
  <dcterms:modified xsi:type="dcterms:W3CDTF">2022-03-01T08:34:00Z</dcterms:modified>
</cp:coreProperties>
</file>